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343A1" w14:textId="38F9324C" w:rsidR="00DD277C" w:rsidRDefault="009F5EC0">
      <w:r>
        <w:t>PROVA DI RECUPERO TEST REVENUE MANAGEMENT                                                        09/07/2020</w:t>
      </w:r>
    </w:p>
    <w:p w14:paraId="4B0B6A98" w14:textId="10053305" w:rsidR="009F5EC0" w:rsidRDefault="009F5EC0"/>
    <w:p w14:paraId="32830C93" w14:textId="27857D51" w:rsidR="009F5EC0" w:rsidRDefault="009F5EC0">
      <w:proofErr w:type="gramStart"/>
      <w:r>
        <w:t>Allievo:…</w:t>
      </w:r>
      <w:proofErr w:type="gramEnd"/>
      <w:r>
        <w:t>………………………………</w:t>
      </w:r>
    </w:p>
    <w:p w14:paraId="4725516F" w14:textId="7DB1F453" w:rsidR="009F5EC0" w:rsidRDefault="009F5EC0"/>
    <w:p w14:paraId="2EF70EA9" w14:textId="56FA42A2" w:rsidR="009F5EC0" w:rsidRDefault="009F5EC0"/>
    <w:p w14:paraId="59DB2781" w14:textId="37BD9F9F" w:rsidR="009F5EC0" w:rsidRDefault="009F5EC0">
      <w:r>
        <w:t>Domanda n.1</w:t>
      </w:r>
    </w:p>
    <w:p w14:paraId="00A15FAC" w14:textId="49DFF2D8" w:rsidR="009F5EC0" w:rsidRDefault="009F5EC0"/>
    <w:p w14:paraId="2F742C80" w14:textId="1939A3BB" w:rsidR="009F5EC0" w:rsidRDefault="009F5EC0">
      <w:r>
        <w:rPr>
          <w:rFonts w:ascii="Arial" w:hAnsi="Arial" w:cs="Arial"/>
          <w:color w:val="222222"/>
          <w:shd w:val="clear" w:color="auto" w:fill="FFFFFF"/>
        </w:rPr>
        <w:t>COME SI CALCOLA IL RICAVO MEDIO CAMERA DI UNA STRUTTURA?</w:t>
      </w:r>
    </w:p>
    <w:sectPr w:rsidR="009F5E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91"/>
    <w:rsid w:val="009F5EC0"/>
    <w:rsid w:val="00C54991"/>
    <w:rsid w:val="00DD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D5B4"/>
  <w15:chartTrackingRefBased/>
  <w15:docId w15:val="{2016EB0F-5B8D-4E21-B90A-930D14C1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Del Core</dc:creator>
  <cp:keywords/>
  <dc:description/>
  <cp:lastModifiedBy>Rosa Del Core</cp:lastModifiedBy>
  <cp:revision>2</cp:revision>
  <dcterms:created xsi:type="dcterms:W3CDTF">2020-07-09T13:46:00Z</dcterms:created>
  <dcterms:modified xsi:type="dcterms:W3CDTF">2020-07-09T13:46:00Z</dcterms:modified>
</cp:coreProperties>
</file>